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鄂州市人事考试院位置地图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具体地址：</w:t>
      </w:r>
      <w:r>
        <w:rPr>
          <w:rFonts w:hint="eastAsia" w:ascii="仿宋_GB2312" w:hAnsi="Times New Roman" w:eastAsia="仿宋_GB2312" w:cs="Times New Roman"/>
          <w:spacing w:val="-6"/>
          <w:sz w:val="32"/>
          <w:szCs w:val="32"/>
        </w:rPr>
        <w:t>鄂州市鄂城区滨湖南路</w:t>
      </w:r>
      <w:r>
        <w:rPr>
          <w:rFonts w:ascii="Times New Roman" w:hAnsi="Times New Roman" w:eastAsia="仿宋_GB2312" w:cs="Times New Roman"/>
          <w:spacing w:val="-6"/>
          <w:sz w:val="32"/>
          <w:szCs w:val="32"/>
        </w:rPr>
        <w:t>105</w:t>
      </w:r>
      <w:r>
        <w:rPr>
          <w:rFonts w:hint="eastAsia" w:ascii="仿宋_GB2312" w:hAnsi="Times New Roman" w:eastAsia="仿宋_GB2312" w:cs="Times New Roman"/>
          <w:spacing w:val="-6"/>
          <w:sz w:val="32"/>
          <w:szCs w:val="32"/>
        </w:rPr>
        <w:t>号市就业社保服务中心</w:t>
      </w:r>
      <w:r>
        <w:rPr>
          <w:rFonts w:hint="eastAsia" w:ascii="仿宋_GB2312" w:hAnsi="Times New Roman" w:eastAsia="仿宋_GB2312" w:cs="Times New Roman"/>
          <w:spacing w:val="-6"/>
          <w:sz w:val="32"/>
          <w:szCs w:val="32"/>
          <w:lang w:eastAsia="zh-CN"/>
        </w:rPr>
        <w:t>大楼</w:t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2490470</wp:posOffset>
                </wp:positionV>
                <wp:extent cx="1423670" cy="28003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723005" y="5873750"/>
                          <a:ext cx="1423670" cy="280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textAlignment w:val="auto"/>
                              <w:rPr>
                                <w:rFonts w:hint="default" w:asciiTheme="minorAscii" w:hAnsiTheme="minorAscii" w:eastAsiaTheme="minorEastAsia"/>
                                <w:b/>
                                <w:bCs/>
                                <w:color w:val="FF0000"/>
                                <w:spacing w:val="-6"/>
                                <w:sz w:val="18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default" w:asciiTheme="minorAscii" w:hAnsiTheme="minorAscii" w:eastAsiaTheme="minorEastAsia"/>
                                <w:b/>
                                <w:bCs/>
                                <w:color w:val="FF0000"/>
                                <w:spacing w:val="-6"/>
                                <w:sz w:val="18"/>
                                <w:szCs w:val="20"/>
                                <w:lang w:eastAsia="zh-CN"/>
                              </w:rPr>
                              <w:t>鄂州市就业社保服务中心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2.85pt;margin-top:196.1pt;height:22.05pt;width:112.1pt;z-index:251661312;mso-width-relative:page;mso-height-relative:page;" filled="f" stroked="f" coordsize="21600,21600" o:gfxdata="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AAAAABkcnMvUEsBAhQAFAAAAAgAh07iQKmKCr3cAAAACwEAAA8AAAAAAAAAAQAgAAAAIgAA&#10;AGRycy9kb3ducmV2LnhtbFBLAQIUABQAAAAIAIdO4kAT0LaDrwIAAFoFAAAOAAAAAAAAAAEAIAAA&#10;ACsBAABkcnMvZTJvRG9jLnhtbFBLBQYAAAAABgAGAFkBAABMBg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textAlignment w:val="auto"/>
                        <w:rPr>
                          <w:rFonts w:hint="default" w:asciiTheme="minorAscii" w:hAnsiTheme="minorAscii" w:eastAsiaTheme="minorEastAsia"/>
                          <w:b/>
                          <w:bCs/>
                          <w:color w:val="FF0000"/>
                          <w:spacing w:val="-6"/>
                          <w:sz w:val="18"/>
                          <w:szCs w:val="20"/>
                          <w:lang w:eastAsia="zh-CN"/>
                        </w:rPr>
                      </w:pPr>
                      <w:r>
                        <w:rPr>
                          <w:rFonts w:hint="default" w:asciiTheme="minorAscii" w:hAnsiTheme="minorAscii" w:eastAsiaTheme="minorEastAsia"/>
                          <w:b/>
                          <w:bCs/>
                          <w:color w:val="FF0000"/>
                          <w:spacing w:val="-6"/>
                          <w:sz w:val="18"/>
                          <w:szCs w:val="20"/>
                          <w:lang w:eastAsia="zh-CN"/>
                        </w:rPr>
                        <w:t>鄂州市就业社保服务中心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2685415</wp:posOffset>
                </wp:positionH>
                <wp:positionV relativeFrom="paragraph">
                  <wp:posOffset>2634615</wp:posOffset>
                </wp:positionV>
                <wp:extent cx="932815" cy="259080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57600" y="5825490"/>
                          <a:ext cx="93281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1.45pt;margin-top:207.45pt;height:20.4pt;width:73.45pt;z-index:251660288;v-text-anchor:middle;mso-width-relative:page;mso-height-relative:page;" filled="f" stroked="f" coordsize="21600,21600" o:gfxdata="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">
                <v:fill on="f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rFonts w:ascii="宋体" w:hAnsi="宋体" w:eastAsia="宋体" w:cs="宋体"/>
          <w:kern w:val="0"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-354965</wp:posOffset>
            </wp:positionH>
            <wp:positionV relativeFrom="paragraph">
              <wp:posOffset>143510</wp:posOffset>
            </wp:positionV>
            <wp:extent cx="6223635" cy="3833495"/>
            <wp:effectExtent l="0" t="0" r="5715" b="14605"/>
            <wp:wrapTopAndBottom/>
            <wp:docPr id="1" name="图片 1" descr="C:\Users\Administrator\Desktop\人事考试院地图.png人事考试院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人事考试院地图.png人事考试院地图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3635" cy="383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乘车路线：市内分别乘坐4路到市就业社保中心站，7路到吴都春天小区北站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就业社保中心站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，13路到市质监局西站，6路、12路、36路到曼晶国际广场站下车，步行即可到达鄂州市就业社保服务中心。</w:t>
      </w: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1ZGY4NjNlNmZhODU4OGZiZWQ0YjgyNGYzMzczYjEifQ=="/>
  </w:docVars>
  <w:rsids>
    <w:rsidRoot w:val="001416F8"/>
    <w:rsid w:val="00050387"/>
    <w:rsid w:val="000526E0"/>
    <w:rsid w:val="001416F8"/>
    <w:rsid w:val="001D290B"/>
    <w:rsid w:val="00201165"/>
    <w:rsid w:val="00231AE6"/>
    <w:rsid w:val="0029619F"/>
    <w:rsid w:val="00347912"/>
    <w:rsid w:val="003647EB"/>
    <w:rsid w:val="003C3915"/>
    <w:rsid w:val="003D2D7A"/>
    <w:rsid w:val="0042042C"/>
    <w:rsid w:val="00487C0E"/>
    <w:rsid w:val="004A3412"/>
    <w:rsid w:val="004B5750"/>
    <w:rsid w:val="005869B2"/>
    <w:rsid w:val="005F377E"/>
    <w:rsid w:val="00612FDC"/>
    <w:rsid w:val="00777A7F"/>
    <w:rsid w:val="00790B8D"/>
    <w:rsid w:val="008406E6"/>
    <w:rsid w:val="00907858"/>
    <w:rsid w:val="00A83B45"/>
    <w:rsid w:val="00B85D69"/>
    <w:rsid w:val="00BC4640"/>
    <w:rsid w:val="00C83EC5"/>
    <w:rsid w:val="00D034A7"/>
    <w:rsid w:val="00D83D19"/>
    <w:rsid w:val="00F03B36"/>
    <w:rsid w:val="00FD3308"/>
    <w:rsid w:val="0CCD48BE"/>
    <w:rsid w:val="4F2716D8"/>
    <w:rsid w:val="4FEE6D72"/>
    <w:rsid w:val="51CA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uiPriority w:val="99"/>
    <w:pPr>
      <w:ind w:firstLine="420" w:firstLineChars="200"/>
    </w:pPr>
  </w:style>
  <w:style w:type="paragraph" w:styleId="3">
    <w:name w:val="annotation text"/>
    <w:basedOn w:val="1"/>
    <w:semiHidden/>
    <w:unhideWhenUsed/>
    <w:uiPriority w:val="99"/>
    <w:pPr>
      <w:jc w:val="left"/>
    </w:pPr>
  </w:style>
  <w:style w:type="paragraph" w:styleId="4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132</Words>
  <Characters>137</Characters>
  <Lines>1</Lines>
  <Paragraphs>1</Paragraphs>
  <TotalTime>23</TotalTime>
  <ScaleCrop>false</ScaleCrop>
  <LinksUpToDate>false</LinksUpToDate>
  <CharactersWithSpaces>137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2019-03-25T11:11:00Z</dcterms:created>
  <dc:creator>蔡俊</dc:creator>
  <cp:lastModifiedBy>kusse</cp:lastModifiedBy>
  <cp:lastPrinted>2023-03-16T08:09:56Z</cp:lastPrinted>
  <dcterms:modified xsi:type="dcterms:W3CDTF">2023-03-16T08:12:39Z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ACEA6823186B46DDBAF93715991EA2A2</vt:lpwstr>
  </property>
</Properties>
</file>