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2022年6月18日企业工程专业中、初级评审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通过人员名单（151人）</w:t>
      </w:r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一、取得工程师任职资格人员名单：（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143人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建筑工程：（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 xml:space="preserve">人） 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董光园  明  娟  吴学琴  谭文娟  汪新明  张  庆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欢  王爱良  周  毅  马国靓  韩帅星  吴  涛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袁九平  李红学  张小星  黄  俊  李  定  钱  鑫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张少嵩  刘  权  何  亮  张  煜  邓  凯  汤志魏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  闯  方  勖  李华强  颜克雄  杨  杰  余成龙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王安求  张昊冉  肖  恒  石  康  汪  壮  陈  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  涛  李义军  王  欢  严  垒  明安武  郭  靖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霍  祎  王  进  余建光  吕家才  叶思思  吴  江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帅  胡  旭  彭英柱  万  青  阙文元  彭炳安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许  强  罗  林  陈  伟  刘  郡  张  静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电气工程：（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炼  杨  平  陈  峰  黄文创  谢  龙  张友功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刚  陈顺超  陈义兵  张  亚  陈  凤  王海波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李皓华  陈  伟  周大鹏  邓军祥  王建刚  肖  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建筑电气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人）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程国中  钟  义  李楚雄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工程测量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谢章伟  张  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测绘工程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闵春辉  王  奎  张  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机械工程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彭宛冰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王红来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机电工程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李江山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龙  俊  聂  辉  胡守兵  肖志雄  张  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  静  刘  洋  甘红日  李  伟  肖  金  毛双勤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陈珠淑  黄  红  林秋变  常文刚  黄建平  周  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吴三英  刘  蕾  谢树鑫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自动化：（1人）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道路与桥梁：（15人）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杨佳璘  余杨明  曾  锐  戴小哲  彭方鹏  万  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  涛  李  凯  廖  江  卫扬进  李  尧  王  芳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  灿  孟令昭  韩  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市政工程：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人）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汪文娟  徐  冰  徐小菊  刘美林  陈迪龙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欧元杰  张国庆  鲍红亮  蔡小冬  王  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土木工程：（6人）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廖律宾  陈前广  柯  友  韩熊鑫  戴  利  付  龙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二、取得助理工程师任职资格人员名单。（8人）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质量：（4人）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刘凤梅  李秀娟  赵亚茹  陈  俊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化工：（1人）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廖  凡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机械设计与制造：（1人）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宋  成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建筑工程：（2人）</w:t>
      </w:r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杨  浩  尹米佳</w: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2022年6月19日企业工程专业职称评审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通过人员名单（129人）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129人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给排水</w:t>
      </w:r>
      <w:r>
        <w:rPr>
          <w:rFonts w:hint="eastAsia" w:ascii="仿宋" w:hAnsi="仿宋" w:eastAsia="仿宋" w:cs="仿宋"/>
          <w:sz w:val="32"/>
          <w:szCs w:val="32"/>
        </w:rPr>
        <w:t xml:space="preserve">：（3人） 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肖志发  江  琦  卫  娟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水利水电：（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夏  冰  林发庚  杨  浩  候  杰  何  顶  黄大臣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皮  超  伍正宇  周凌云  钟得兵  刘志强  姚春桥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李继勋  熊善超  余希洋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暖通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人）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唐丽华 肖  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燃气工程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汪小敏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热能与动力工程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伍光斌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建筑材料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童桂芳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黄海瑞  马泰斌  柯愈鑫  李爱华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市政工程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王胜虎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钱敏奇  郭盛凌  蔡  威  熊  威  金许威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阮志强  袁晓虎  刘思雨  林亚辉  陈  锋  陈英英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雷安乐  周兴怀  胡家亮  黄  华  李  凯  朱  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涛  曾小龙  熊伟东  程  斌  林  峰  杨  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  姣  范  锋  曾冬生  刘家硕  赵  海  周淑容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环境工程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人）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高琼丽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  鹏  朱以恒  陈心茹  邓银果  张  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孙鹏淯  李  欣  匡芳秀  李  敏  冯  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园林绿化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李中琪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邓乃文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贺黎航  石  伟  张  琪  徐鸿钧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王耀军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岩土工程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汪自斌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工程检测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马兰花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宛旗红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质量工程：（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申家兵  陈  杰  胡  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建筑设计：（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建筑施工：（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袁正红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  麒  商  豪  张  鑫  廖  攀  叶  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  浩  刘  斌  高卫红  王汝灏  魏  欣  胡怡娟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芬  赵文龙  李  丹  吴凤琴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装饰装修：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(4人)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枝  赵立军  朱联邦  孙巧珍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工程管理：（9人）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锐  袁  松  林  武  李满满  彭玲云  周福兰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万少安  张丽斐  周园园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工程造价：（7人）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顶  汪玲燕  周  聪  金  蕾  李  茜  杨光曙</w:t>
      </w:r>
    </w:p>
    <w:p>
      <w:pPr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胡兴华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建筑结构：（7人）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  照  汪  凡  汪  俊  夏双能  叶  刚  汪自胜</w:t>
      </w:r>
    </w:p>
    <w:p>
      <w:pPr>
        <w:bidi w:val="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  静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20EC7AA3"/>
    <w:rsid w:val="20EA6D17"/>
    <w:rsid w:val="20EC7AA3"/>
    <w:rsid w:val="49AA0DA9"/>
    <w:rsid w:val="593F3A1A"/>
    <w:rsid w:val="5E2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1397</Words>
  <Characters>1479</Characters>
  <Lines>0</Lines>
  <Paragraphs>0</Paragraphs>
  <TotalTime>126</TotalTime>
  <ScaleCrop>false</ScaleCrop>
  <LinksUpToDate>false</LinksUpToDate>
  <CharactersWithSpaces>2234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2022-06-23T00:28:00Z</dcterms:created>
  <dc:creator>我居然胖了</dc:creator>
  <cp:lastModifiedBy>牛牛</cp:lastModifiedBy>
  <cp:lastPrinted>2022-06-23T04:54:00Z</cp:lastPrinted>
  <dcterms:modified xsi:type="dcterms:W3CDTF">2022-06-24T01:02:35Z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D81D2FA2C9304BBB84F613918BD1C87B</vt:lpwstr>
  </property>
</Properties>
</file>