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2022年7月2日企业工程专业中、初级评审</w:t>
      </w:r>
    </w:p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通过人员名单（190人）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取得工程师任职资格人员名单：（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187人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建筑工程：（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人）   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  超  柯子云  刘思慧  杨海峰  孙中炎  赵梓清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靖  陈圆圆  史  彬  严洲舟  蒋文龙  马艳青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元  潘晓琴  黎振东  潘春阳  周星星  孙寒松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混  波  尹兆南  陈玲丽  梁刘建  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装饰装修：（2人）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凯  杨  恩</w:t>
      </w:r>
    </w:p>
    <w:p>
      <w:pPr>
        <w:bidi w:val="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暖通工程：（4人）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张东旭  丛  婷  许丽娜  刘秋金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建筑材料：（1人）</w:t>
      </w:r>
    </w:p>
    <w:p>
      <w:pPr>
        <w:bidi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汤思唯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市政工程：（23人）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  伟  王耀辉  祝高峰  朱才洁  朱振华  许志威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姣  张赛军  李政江  毛少杰  程桃英  於兰香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宋严俊  刘  希  朱建国  曾  凡  陈庆皓  潘  非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  慧  王贤星  王  欣  郭  康  朱  欢  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城乡规划：（3人）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戴磊兰  刘德茂  祝采朋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机电工程：（19人）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游安辉  王雨佳  李广林  阮  舰  王成胜  芮荣鹏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思  曾现洋  李中锋  赵  蒙  徐锡清  熊迎春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丁振洲  汪文辉  刘  翔  陈立东  杜  陈  刘恩明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威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机电一体化：（5人）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斌  李  军  龚大鹏  胡川江  刘建东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机械工程：（3人）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汤  刚  贾  徵  乐  凡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数控加工技术：（1人）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亮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环境工程：（8人）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璐  严明昭  张  涛  张中山  谈泰康  章晋轩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  瑾  王  俊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测绘：（10人）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柯  燕  袁  坦  曾金华  杨  彬  陈嘉峻  孙  敏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阮  张  武延帅  刘  斌  周红菊  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工程测量：（12人）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艾  双  杨传硕  靳宣宣   曾  伟  冯华英  张  博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欧阳涵  黄利志  陈  彧   罗炜炜  王星达  赵  振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道路与桥梁：（8人）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李婷婷  熊  伟  陈黎明   朱  杰  徐向前  张  哲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张晓宇  张  言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道路工程：（2人）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邢晓纯  赵  航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工程管理：（4人）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邓历君  向  奎  涂  波  周  湧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建筑结构：（8人）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李成林  王爱艺  刘福利  毛德琪  韩  崇  左  棋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  超  吴  阳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建筑设计：（4人）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 磊  黄美勇  夏  豪  吕细华  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建筑施工：（11人）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薛永青  周  磊  刘  灿  祝光红  赵玲玲  王思成  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王梦君  赵西旭  龚小颖  方鹤婷  王佐科  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岩土工程：（3人）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王新刚  汤  勇  王  煜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地质工程：（1人）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杜晓芳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工程造价：（3人）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王守华  兰伟玮  刘佩玲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电气工程：（14人）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向  可  王  旭  崔  然  夏忠诗  孙文杰  袁志敏 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张建波  徐  萌  张明生  蔡国平  王祝翠  王  军</w:t>
      </w:r>
    </w:p>
    <w:p>
      <w:pPr>
        <w:bidi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刘云飞  张  弦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电气工程及其自动化：（1人）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廖茂林  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电气工程与智能控制：（1人）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曹志阎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建筑电气：（6人）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郑渊慧  王中璨  熊  峰  黄昆鹏  江  斌  肖大渝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水利水电：（7人）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陈功德  陈从军  李永祥  骆珂珂  殷成成  叶  超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  力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电力系统及其自动化：（1人）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程民诗</w:t>
      </w: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取得助理工程师任职资格人员名单：（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建筑工程：（1人）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洪贞谱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建筑结构：（2人）</w:t>
      </w:r>
    </w:p>
    <w:p>
      <w:pPr>
        <w:bidi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陈严影  江山赋  </w:t>
      </w:r>
    </w:p>
    <w:p>
      <w:pPr>
        <w:bidi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bidi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2022年7月3日企业工程专业职称评审</w:t>
      </w:r>
    </w:p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通过人员名单（148人）</w:t>
      </w:r>
    </w:p>
    <w:p>
      <w:pPr>
        <w:bidi w:val="0"/>
        <w:jc w:val="left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取得工程师任职资格人员名单：（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148人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工程测量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熊  俊  杨  浩  杨茂丰  姚金城  余  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张婧宇  王有超  梁唯伟  潘汉军  屈代元  邵苗苗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宋佳芮  伍苏龙  王成运  张胜勇  周  泉  付  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钟万红  陈福琴  陈敬清  何玉林  高海丰  刘建春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付连清  宋  攀  赵天俊  袁  宵  汪明亮  陈  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王道奇  董  敏  孙红佳  王  健  王  龙  王长友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凯  陈晴晴  梁  芳  祝  威  王银斌  鄢雄锋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桂  康  王新华  李  洲  陈伟涛  丁阿中  张  玮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  宇  彭丽华  谷  兵  周  杰  徐仁耀  熊敬龙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龚进华  郝  甜  阳昭平  何  波  李郎擐  李少伟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郑凌霏  喻淑云  罗  闯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测绘工程：（1人）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尹  汉 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建筑工程：（29人）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陶  帆  王爱华  龚飓风  左  阳  许  强  罗  莹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  凤  程庆武  晋  景  祝文兴  肖  竞  洪  雷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李广丽  马永涛  胡利军  张峻铭  乐亚伟  张  泉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刚  周  力  李  朝  陈英英  揭超俊  李长敬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  頔  陈  雷  李  宁  汪新文  余潇毅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园林绿化：（19人）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  毅  杜  帅  李  霁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邓亚雄  周  俊  黄炜国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曼  任  静  吕龙成  崔  峥  曹芳芳  伍  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斌  汪  健  赵先平  罗  伟  刘  畅  郑为为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吴俊超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工程检测：（4人）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熊燕芳  林福明  王  斌  陈  燎 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工程管理：（4人）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宝  张  寅  张浩腾  张斌斌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建筑施工：（7人）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余俊朋  杨振威  郭翩傲  朱银财  邹琬珍  邵  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索进智  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建筑设计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人）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帆  卓博奇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装饰装修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欣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市政工程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原  唐  军  李  静  李华刚  何丽琴  严  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唐思林  夏  升  贡普一  黄习武  黄锡文  徐  亮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给排水：（4人）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靳阳阳  李志刚  黄  强  匡灵燕 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土木工程：（2人）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  贝  倪   乐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jExZjlkYjYwNmViMzcwNzI5N2E4OTVkYTEzMmMifQ=="/>
  </w:docVars>
  <w:rsids>
    <w:rsidRoot w:val="07EF0D12"/>
    <w:rsid w:val="048E122E"/>
    <w:rsid w:val="049251C3"/>
    <w:rsid w:val="05BD54CD"/>
    <w:rsid w:val="07EF0D12"/>
    <w:rsid w:val="0B1F0E32"/>
    <w:rsid w:val="0BFA53FB"/>
    <w:rsid w:val="0C9413AC"/>
    <w:rsid w:val="0D6945E7"/>
    <w:rsid w:val="0D8F68DD"/>
    <w:rsid w:val="0F661726"/>
    <w:rsid w:val="10572E1C"/>
    <w:rsid w:val="122416DF"/>
    <w:rsid w:val="12AB744F"/>
    <w:rsid w:val="14515DD5"/>
    <w:rsid w:val="16EF3DAF"/>
    <w:rsid w:val="1A622AE9"/>
    <w:rsid w:val="1DF257C1"/>
    <w:rsid w:val="1FD955FC"/>
    <w:rsid w:val="21224D81"/>
    <w:rsid w:val="228850B7"/>
    <w:rsid w:val="26F96584"/>
    <w:rsid w:val="277B51EB"/>
    <w:rsid w:val="2B463E9F"/>
    <w:rsid w:val="2C251BC9"/>
    <w:rsid w:val="2D8E211C"/>
    <w:rsid w:val="2F2B74F6"/>
    <w:rsid w:val="32237533"/>
    <w:rsid w:val="3330332D"/>
    <w:rsid w:val="334D3EDF"/>
    <w:rsid w:val="36140CE4"/>
    <w:rsid w:val="38FE7A29"/>
    <w:rsid w:val="3C50000F"/>
    <w:rsid w:val="3D2C2DB7"/>
    <w:rsid w:val="42764AD5"/>
    <w:rsid w:val="43F263DD"/>
    <w:rsid w:val="460A5C60"/>
    <w:rsid w:val="463A0D91"/>
    <w:rsid w:val="4AC7411F"/>
    <w:rsid w:val="4F053468"/>
    <w:rsid w:val="515B3813"/>
    <w:rsid w:val="5169597E"/>
    <w:rsid w:val="58884E4B"/>
    <w:rsid w:val="58E42340"/>
    <w:rsid w:val="60CA62C0"/>
    <w:rsid w:val="61891CD7"/>
    <w:rsid w:val="62483940"/>
    <w:rsid w:val="62D90A3C"/>
    <w:rsid w:val="666920D7"/>
    <w:rsid w:val="6780592A"/>
    <w:rsid w:val="6CCB7647"/>
    <w:rsid w:val="6CE1330F"/>
    <w:rsid w:val="720C42EE"/>
    <w:rsid w:val="720F7FD6"/>
    <w:rsid w:val="73816CB2"/>
    <w:rsid w:val="7D9518E1"/>
    <w:rsid w:val="7D99109C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1378</Words>
  <Characters>1403</Characters>
  <Lines>0</Lines>
  <Paragraphs>0</Paragraphs>
  <TotalTime>10</TotalTime>
  <ScaleCrop>false</ScaleCrop>
  <LinksUpToDate>false</LinksUpToDate>
  <CharactersWithSpaces>2254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2022-07-05T07:49:00Z</dcterms:created>
  <dc:creator>我居然胖了</dc:creator>
  <cp:lastModifiedBy>牛牛</cp:lastModifiedBy>
  <cp:lastPrinted>2022-07-11T02:31:51Z</cp:lastPrinted>
  <dcterms:modified xsi:type="dcterms:W3CDTF">2022-07-11T02:35:41Z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953BA8B6DAD847DD9BFC05357A182BCF</vt:lpwstr>
  </property>
</Properties>
</file>