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2022年12月31日</w:t>
      </w:r>
      <w:bookmarkStart w:id="0" w:name="_GoBack"/>
      <w:r>
        <w:rPr>
          <w:rFonts w:hint="eastAsia"/>
          <w:sz w:val="36"/>
          <w:szCs w:val="36"/>
          <w:lang w:val="en-US" w:eastAsia="zh-CN"/>
        </w:rPr>
        <w:t>企业工程专业中、初级评审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通过人员名单</w:t>
      </w:r>
      <w:bookmarkEnd w:id="0"/>
      <w:r>
        <w:rPr>
          <w:rFonts w:hint="eastAsia"/>
          <w:sz w:val="36"/>
          <w:szCs w:val="36"/>
          <w:lang w:val="en-US" w:eastAsia="zh-CN"/>
        </w:rPr>
        <w:t>（310人）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取得工程师任职资格人员名单：（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310人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测绘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人）   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毛唐波  王文赞  王想礼  陈康池  曾思宇  李建军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李古月  张  熬  张  超  陈  帅  孔  超  贺永博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  汇  王长瑞  陈立梅  李  影  汤  渝  冯建峰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朱合龙  袁冬冬  黄玲娟  张  晨  张锦波  徐利远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崔明星  王道飞  夏  畅  邵  强  刘丽结  宋  斌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鼎  王  飞  陈思为  袁  丹  陈细远  刘旭光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陈超云  黄礼龙  周  静  陈水仙  褚  峥  罗富佳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张后雄  胥良波  夏利睿  潘迎春  郑亚丽  张  培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高晓虎  张  锡  韦锐坤  章  攀  杨  辉  周  念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耿东伶  杜  超  苏加俊  鲍  雨  詹安瑞  张怡阳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郑文锋  杨  欣  钟日传  付  鹏  邬  宝  龚辚晗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来  周  进  杜  智  郑从林  张  槐  李  飞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威  刘隽辰  傅小根  鄢俊武  李  杨  王  威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岑  冲  冯  宇  张  孟  孙  星  陈  枭  饶  鹏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喻杰雷  蒋连容  刘  超  夏玉朝  郑  平  吴正洪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杨乾坤  舒希华  余希球  彭益坤  龙  强  张  雯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杰  李小伟  权  周  朱  博  李文常  秦  岩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纪宏海  敬勇伟  汪雨汐  李林明  刘  庆  胡尚德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凡  顾元斌  尚  飞  官业云  徐芬侠  谭艾丽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军  纪晓青  陈  柏  周  锟  李  杰  易  雷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阳  汪  杰  冯  康  陶天洪  王  涛  刘  婷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王明华  秦  山  陈  凌  曾  帆  陈  肯  王  菲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娄剑锋  赵  倩  揭  兵  王勇峰  文  凯  张  远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肖水平  于化良  孔  健  黄  浩  向晓峰  崔加秀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志  秦景涛  陈  强  陈建文  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机械：（55人）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余本龙  潘  磊  周文志  陈  毅  郑小鹏  沈小军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谢俊明  刘文龙  熊文利  程胜兰  周楚雄  朱  谱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樊虹辰  程俊杰  冯  巍  张海峰  吕  凯  饶胜平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  新  常彦卿  舒  航  汪文军  艾长云  曾旺洲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张文远  李  卫  冯玉晓  黎  轲  彭  杰  刘  斌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陆辰宸  晏志刚  聂国泰  张  庚  魏文曲  周艳武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杰  杨青平  应承志  周  旋  梅彬彬  吴玉辉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浩  韦  媛  何伦同  黄小龙  汪志军  胡  婧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吴建军  姚清波  李名瑞  金  涛  胡焱庭  冯泽辉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麟</w:t>
      </w:r>
    </w:p>
    <w:p>
      <w:pPr>
        <w:bidi w:val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自动化：（5人）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王菲晓  李振年  吴晓锋  张之伟  袁  超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电气：（34人）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信  王  琼  欧海毅  肖  杨  刘昱旻  陈  诚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严宇轩  谢金环  李  琦  许世豪  李  方  田士飞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霏  肖维维  陈  云  邵  武  候永春  康  宁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  升  万  军  刘先锋  胡志国  李胜权  刘  波 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刘声伦  苏雪华  杨  杰  胡  军  刘  勇  张  清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陈国民  王  晶  艾  莲  李年弟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环保：（14人）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陈宗达  王  珑  姜安民  付  丽  龙津达  安太斌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张定伟  王  娟  胡  炜  谭  鋆  冯  巍  周  剑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张海龙  张  腾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水利水电：（28人）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力  李  皓  丁  晓  涂书展  李  玲  张  洋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  国  圣  晟  王义忠  黎真琴  曹秀丽  孟  华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翔  柯  砚  李富容  剡小银  段彩蓉  喻志文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休  易  松  汤棉棉  孙中兴  严凤岐  江  能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  婷  吴振楠  邓小莉  彭思思  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化工：（8人）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柯万林  陈  琼  汪  闯  晏益志  刘院明  高晓东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  达  罗  威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医药：（5人）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明  张  腾  付拥鹏  郭威林  刘华侨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采矿：（1人）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  斌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地质：（3人）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石绍民  韩正双  周  兰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规划：（3人）</w:t>
      </w:r>
    </w:p>
    <w:p>
      <w:pPr>
        <w:bidi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悦  刘良发  杨佳敏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土地：（2人）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  静  韦正军 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林业工程调查和规划设计：（3人）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勇  戴志明  甘祥容</w:t>
      </w:r>
    </w:p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冶金：（1人）</w:t>
      </w:r>
    </w:p>
    <w:p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张桂书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2023年1月1日企业工程专业职称评审</w:t>
      </w: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通过人员名单（313人）</w:t>
      </w:r>
    </w:p>
    <w:p>
      <w:pPr>
        <w:bidi w:val="0"/>
        <w:jc w:val="left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取得工程师任职资格人员名单：（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312人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291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寿桃君  肖绪浩  邵志刚  侯子飚  魏立媛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黄彧刚  肜  艺  周啟伟  刘君宇  徐新智  卢文才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  雷  谭鸿博  刘红来  肖  阳  池庆芳  黄清泉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陈家杰  陈勇超  张  锐  张铁男  李广俊  向  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胡派明  夏发勇  郭晓东  范  攀  田启昊  黄锐文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  辉  孙德运  王  璇  赵  明  孙  艳  叶  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兵  王宇翔  熊  兰  苏文英  彭付江  李丽花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军  李江霞  金  辉  阳中云  杜  村  杨  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  浩  周  智  郝  强  张  静  易文瑞  陈海珠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严  磊  刘  晨  庞  伟  马子丹  王  双  郑尚久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邓  彬  黄松涛  朱君君  乔  村  周菲菲  梅  博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  翔  张  均  张志林  闫利娜  甘钢良  刘志新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  莉  陈  超  郁  明  詹  泽  何  轩  周  潇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尹传涛  王  芳  张小芳  魏  康  邹  运  李宏峰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潘明月  康  冲  王  祥  王勇学  杨  随  吴  波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曾浩威  毛  静  郭  玲  沈  迅  张钧泓  陈文辉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郭焕龙  张  聪  张梦桥  程  杰  程桂焰  陈  恒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蔡金峰  张  鑫  李  昂  胡太河  王  军  吴学敏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胡治兵  周楠凌  袁  帅  汤书瑞  郑明浩  桂梦婷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吴倬辉  姜佳宝  陈杨杨  彭  洋  邱德威  胡派星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彭明春  郭  畅  王  畅  张  宇  佘秋年  王力荣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朱小龙  冯  博  陈  彬  金  晶  陈  娜  陈  坤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舒  爽  肖  龙  秦  璇  郑玲玲  刘  爽  罗代建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金  刘  毅  吴  洋  高  茜  陈盼盼  张  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王思汝  袁万利  邢光龙  龚文龙  胡天亮  罗  航</w:t>
      </w:r>
    </w:p>
    <w:p>
      <w:pPr>
        <w:tabs>
          <w:tab w:val="left" w:pos="672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文  朱文华  翁宜文  夏小芳  黄世兵  童贻伟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  妍  阳忠贵  雷发义  胡文山  杨  欢  吴振华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  超  李  霄  吴勇飞  蒋明明  陈光勤  舒  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涂志平  饶斯奇  吴  江  孙佩佩  谢  栋  张荣靖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孔得超  魏歆偌  罗学磊  周建军  石  钊  王均浩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宋哲元  吴梦璇  许仁刚  罗明庆  梅  岚  熊顺伟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  冲  张  婷  吕四喜  吴继伟  舒  权  肖  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斌  陈纯达  王春晖  汤吉云  郭荣贵  卢昶仿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林佳生  陈春香  刘  灿  刘  天  任大卫  程  哲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万  里  田宇航  胡文俊  卢  容  郭正福  李  凯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畅  周凯峰  皮道康  邵  烜  毛  刚  覃静平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杨大双  姚世琛  杜咏新  郭  黎  张进军  张  喻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宋园园  李  美  谢  娟  湛世雷  张海波  李伟齐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梅意平  吴  旻  江  笋  姜  谦  余  昀  何佳豪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  泉  贺婷婷  夏  令  车欣羽  王  晗  韩  焱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  坤  冯元新  王有为  邹立刚  蔡  圳  刘婉琪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周钰东  陈  强  何思齐  舒  浩  程  斌  曹英浩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强  夏里朝  黄慧芳  李  华  祝俊勇  左逢超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邱志平  丁中堠  倪德刚  刘  权  陈  苗  王成智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康  姚  飘  潘  达  谢凯金  王  军  倪秋燕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方  舟  戴艳霞  廖  邓  曾  敬  朱  凌  赵俊杰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李洪龙  胡新龙  匡  兰  胡  芬  童才明  董  浩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  攀  郭大川  余  英  范双双  黄章军  刘巍巍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杜齐浩  朱廷明  秦  鑫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路桥：（21人）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李少承  范君杰  万天捷  段怡钧  徐  胜  刘  鑫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林  吴绍强  汪  军  潘  园  邹开程  肖  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倪梦玲  王  勇  李  恒  刘连清  丁兆民  史辛阳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李艳怡  王学凯  苏  杰 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取得助理工程师任职资格人员名单：（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建筑: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方家熹  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0A711AC3"/>
    <w:rsid w:val="0A711AC3"/>
    <w:rsid w:val="0D714A1C"/>
    <w:rsid w:val="1505030B"/>
    <w:rsid w:val="15E469E8"/>
    <w:rsid w:val="32454D73"/>
    <w:rsid w:val="427D5E63"/>
    <w:rsid w:val="4CAA1F6A"/>
    <w:rsid w:val="574D23FE"/>
    <w:rsid w:val="6FE1356C"/>
    <w:rsid w:val="745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2089</Words>
  <Characters>2170</Characters>
  <Lines>0</Lines>
  <Paragraphs>0</Paragraphs>
  <TotalTime>2</TotalTime>
  <ScaleCrop>false</ScaleCrop>
  <LinksUpToDate>false</LinksUpToDate>
  <CharactersWithSpaces>3800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2023-01-01T01:57:00Z</dcterms:created>
  <dc:creator>我居然胖了</dc:creator>
  <cp:lastModifiedBy>牛牛</cp:lastModifiedBy>
  <dcterms:modified xsi:type="dcterms:W3CDTF">2023-01-03T08:16:39Z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C3748970FDDE495C8B4B01B89FFDEC4C</vt:lpwstr>
  </property>
</Properties>
</file>