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2024年新增市级就业见习基地名单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96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1.湖北三安光电有限公司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-296"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2.华烁科技股份有限公司葛店分公司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8" w:leftChars="456" w:hanging="1600" w:hanging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3.湖北顺合装备科技股份有限公司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4.鄂州康芯医疗科技有限公司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5.亿美特装备（武汉）有限公司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.鄂州市匠心职业技能培训学校有限公司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.湖北汛兴商贸有限公司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.鄂州直聘网络科技有限公司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.唯品会（湖北）电子商务有限公司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.湖北瑞华光电有限公司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558" w:leftChars="304" w:hanging="1920" w:hangingChars="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.湖北武东人力资源产业园管理有限公司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.鄂州临空置业酒店管理有限公司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.鄂州空港全媒科技有限公司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14.鄂州顺路物流有限公司</w:t>
      </w:r>
    </w:p>
    <w:p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CBDB906-342D-4ED8-AD31-1715E77ED36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BBB3E04-921A-4491-BC2E-748E44B6DE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17ECCE-474C-4097-AC37-88973F21EE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2U2NDMzZGE5MDEzNTlkZjU1ZWFmYTkwN2EyODMifQ=="/>
  </w:docVars>
  <w:rsids>
    <w:rsidRoot w:val="2B95728B"/>
    <w:rsid w:val="2B95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2024-06-04T09:13:00Z</dcterms:created>
  <dc:creator>WPS_1215498870</dc:creator>
  <cp:lastModifiedBy>WPS_1215498870</cp:lastModifiedBy>
  <dcterms:modified xsi:type="dcterms:W3CDTF">2024-06-04T09:14:01Z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9340F68933904308B16BE8D40348584C_11</vt:lpwstr>
  </property>
</Properties>
</file>