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AFC7E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4218E266"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鄂州市2024年机关事业单位工勤技能人员技术等级考核初、中、高级工合格人员名单</w:t>
      </w:r>
    </w:p>
    <w:bookmarkEnd w:id="0"/>
    <w:tbl>
      <w:tblPr>
        <w:tblStyle w:val="3"/>
        <w:tblpPr w:leftFromText="180" w:rightFromText="180" w:vertAnchor="text" w:horzAnchor="page" w:tblpX="488" w:tblpY="792"/>
        <w:tblOverlap w:val="never"/>
        <w:tblW w:w="11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80"/>
        <w:gridCol w:w="2037"/>
        <w:gridCol w:w="2536"/>
        <w:gridCol w:w="4525"/>
      </w:tblGrid>
      <w:tr w14:paraId="6EAD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05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1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6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报考级别名称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4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8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3048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29333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吕小军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鄂州市河道堤防保护中心</w:t>
            </w:r>
          </w:p>
        </w:tc>
      </w:tr>
      <w:tr w14:paraId="2EFE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2C6D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刘细友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鄂州市河道堤防保护中心</w:t>
            </w:r>
          </w:p>
        </w:tc>
      </w:tr>
      <w:tr w14:paraId="295C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5A421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张佳威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鄂州市河道堤防保护中心</w:t>
            </w:r>
          </w:p>
        </w:tc>
      </w:tr>
      <w:tr w14:paraId="47B4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95ED1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鄂州市西山风景区管理处</w:t>
            </w:r>
          </w:p>
        </w:tc>
      </w:tr>
      <w:tr w14:paraId="2605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25C54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吴炎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国家税务总局鄂州市税务局第一稽查局</w:t>
            </w:r>
          </w:p>
        </w:tc>
      </w:tr>
      <w:tr w14:paraId="0DA2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2DD6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尹志刚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国家税务总局鄂州市税务局西城税务分局</w:t>
            </w:r>
          </w:p>
        </w:tc>
      </w:tr>
      <w:tr w14:paraId="4851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FF49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周钢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鄂州市审计局</w:t>
            </w:r>
          </w:p>
        </w:tc>
      </w:tr>
      <w:tr w14:paraId="4736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E84EA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彭才钰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鄂州市公路事业发展中心</w:t>
            </w:r>
          </w:p>
        </w:tc>
      </w:tr>
      <w:tr w14:paraId="1059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D6AE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鄂州市公路事业发展中心</w:t>
            </w:r>
          </w:p>
        </w:tc>
      </w:tr>
      <w:tr w14:paraId="38E3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82399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姜波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水利工程管理工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鄂州市河道堤防保护中心</w:t>
            </w:r>
          </w:p>
        </w:tc>
      </w:tr>
      <w:tr w14:paraId="6970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89054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鄂州市西山风景区管理处</w:t>
            </w:r>
          </w:p>
        </w:tc>
      </w:tr>
      <w:tr w14:paraId="344CC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E5C1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鄂州市洋澜湖风景区管理处</w:t>
            </w:r>
          </w:p>
        </w:tc>
      </w:tr>
      <w:tr w14:paraId="4C17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95472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秦汶鼎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鄂州市妇幼保健院</w:t>
            </w:r>
          </w:p>
        </w:tc>
      </w:tr>
      <w:tr w14:paraId="2781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5711F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裴琳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国家税务总局鄂州市税务局</w:t>
            </w:r>
          </w:p>
        </w:tc>
      </w:tr>
      <w:tr w14:paraId="7547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5372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胡晶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鄂州市鄂城区泽林镇财政所</w:t>
            </w:r>
          </w:p>
        </w:tc>
      </w:tr>
      <w:tr w14:paraId="0A93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836E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熊练君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鄂州市鄂城区财政局</w:t>
            </w:r>
          </w:p>
        </w:tc>
      </w:tr>
      <w:tr w14:paraId="5DA6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D2A2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鄂州市梁子湖区沼山镇人力资源和社会保障服务中心</w:t>
            </w:r>
          </w:p>
        </w:tc>
      </w:tr>
      <w:tr w14:paraId="0685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6B14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汽车驾驶员（维修工）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湖北省鄂州市中心医院</w:t>
            </w:r>
          </w:p>
        </w:tc>
      </w:tr>
      <w:tr w14:paraId="7149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8F851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鄂州市市政设施管理处</w:t>
            </w:r>
          </w:p>
        </w:tc>
      </w:tr>
      <w:tr w14:paraId="0A20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A004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胡达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司炉工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湖北省鄂州市中心医院</w:t>
            </w:r>
          </w:p>
        </w:tc>
      </w:tr>
      <w:tr w14:paraId="3ACA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EF678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万思奇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司炉工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湖北省鄂州市中心医院</w:t>
            </w:r>
          </w:p>
        </w:tc>
      </w:tr>
      <w:tr w14:paraId="6C66B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D9225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鄂州市绿化管理处</w:t>
            </w:r>
          </w:p>
        </w:tc>
      </w:tr>
      <w:tr w14:paraId="4384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79F6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鄂州市洋澜湖风景区管理处</w:t>
            </w:r>
          </w:p>
        </w:tc>
      </w:tr>
      <w:tr w14:paraId="4C3B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2773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尹传忠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挂号员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鄂州市华容区庙岭卫生院</w:t>
            </w:r>
          </w:p>
        </w:tc>
      </w:tr>
      <w:tr w14:paraId="76E9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7BB2F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方霞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鄂州市工人文化宫</w:t>
            </w:r>
          </w:p>
        </w:tc>
      </w:tr>
      <w:tr w14:paraId="6BBE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15D56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姜媛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行政后勤管理员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BCB1">
            <w:pPr>
              <w:keepNext w:val="0"/>
              <w:keepLines w:val="0"/>
              <w:widowControl/>
              <w:suppressLineNumbers w:val="0"/>
              <w:tabs>
                <w:tab w:val="left" w:pos="1502"/>
                <w:tab w:val="center" w:pos="2214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鄂城区财政局</w:t>
            </w:r>
          </w:p>
        </w:tc>
      </w:tr>
      <w:tr w14:paraId="2DE6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E02B3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李想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（通用工种）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计算机系统操作工</w:t>
            </w:r>
          </w:p>
        </w:tc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鄂城区财政局</w:t>
            </w:r>
          </w:p>
        </w:tc>
      </w:tr>
    </w:tbl>
    <w:p w14:paraId="104A64B3">
      <w:pPr>
        <w:jc w:val="center"/>
        <w:rPr>
          <w:sz w:val="21"/>
          <w:szCs w:val="24"/>
        </w:rPr>
      </w:pPr>
    </w:p>
    <w:p w14:paraId="4931BB3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DF4948-2588-407B-8352-2F9F265D25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BA1851B-9127-49AC-BC46-10C5DFB6F5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389DE3-E329-434D-9691-0AC8F31919E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9C31BB4-617F-4FE3-BE00-05167FCDE8D6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519A18B-05E6-4DB4-BA59-A2BBF57AD0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263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724A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724A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C5578"/>
    <w:rsid w:val="019074EF"/>
    <w:rsid w:val="10A342B4"/>
    <w:rsid w:val="1588525D"/>
    <w:rsid w:val="195A578D"/>
    <w:rsid w:val="562346E0"/>
    <w:rsid w:val="66BC5578"/>
    <w:rsid w:val="6BE63ECC"/>
    <w:rsid w:val="7C0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1167</Characters>
  <Lines>0</Lines>
  <Paragraphs>0</Paragraphs>
  <TotalTime>31</TotalTime>
  <ScaleCrop>false</ScaleCrop>
  <LinksUpToDate>false</LinksUpToDate>
  <CharactersWithSpaces>1174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2024-12-10T07:18:00Z</dcterms:created>
  <dc:creator>定海神针</dc:creator>
  <cp:lastModifiedBy>捏捏方便面</cp:lastModifiedBy>
  <cp:lastPrinted>2024-12-10T07:46:00Z</cp:lastPrinted>
  <dcterms:modified xsi:type="dcterms:W3CDTF">2024-12-11T02:28:26Z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60CA4050CE004EAAAAD84F963B8A9D13_11</vt:lpwstr>
  </property>
</Properties>
</file>