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AFC7E">
      <w:p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附件：</w:t>
      </w:r>
    </w:p>
    <w:p w14:paraId="6FE7BDEA">
      <w:pPr>
        <w:ind w:left="361" w:hanging="361" w:hangingChars="100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鄂州市2026年机关事业单位工勤技能人员技术</w:t>
      </w:r>
    </w:p>
    <w:p w14:paraId="4218E266">
      <w:pPr>
        <w:ind w:left="361" w:hanging="361" w:hangingChars="100"/>
        <w:jc w:val="center"/>
        <w:rPr>
          <w:rFonts w:hint="eastAsia" w:asciiTheme="majorEastAsia" w:hAnsiTheme="majorEastAsia" w:eastAsiaTheme="majorEastAsia" w:cstheme="majorEastAsia"/>
          <w:b w:val="0"/>
          <w:bCs w:val="0"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等级考核初级工、中级工、高级工合格人员名单</w:t>
      </w:r>
    </w:p>
    <w:tbl>
      <w:tblPr>
        <w:tblStyle w:val="3"/>
        <w:tblpPr w:leftFromText="180" w:rightFromText="180" w:vertAnchor="text" w:horzAnchor="page" w:tblpX="488" w:tblpY="792"/>
        <w:tblOverlap w:val="never"/>
        <w:tblW w:w="112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370"/>
        <w:gridCol w:w="2273"/>
        <w:gridCol w:w="2499"/>
        <w:gridCol w:w="4285"/>
      </w:tblGrid>
      <w:tr w14:paraId="6EAD0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056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1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考生姓名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6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报考级别名称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94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报考专业名称</w:t>
            </w:r>
          </w:p>
        </w:tc>
        <w:tc>
          <w:tcPr>
            <w:tcW w:w="4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8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</w:tr>
      <w:tr w14:paraId="3048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29333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E3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刘婷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0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初级工（通用工种）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F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行政后勤管理员</w:t>
            </w:r>
          </w:p>
        </w:tc>
        <w:tc>
          <w:tcPr>
            <w:tcW w:w="4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B5F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鄂州市妇幼保健院</w:t>
            </w:r>
          </w:p>
        </w:tc>
      </w:tr>
      <w:tr w14:paraId="2EFEB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2C6D7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10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查萍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F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中级工（通用工种）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3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行政后勤管理员</w:t>
            </w:r>
          </w:p>
        </w:tc>
        <w:tc>
          <w:tcPr>
            <w:tcW w:w="4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51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鄂州市梁子湖区沼山镇人民政府</w:t>
            </w:r>
          </w:p>
        </w:tc>
      </w:tr>
      <w:tr w14:paraId="295CB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5A421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C5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范剑峰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BC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中级工（通用工种）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C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行政后勤管理员</w:t>
            </w:r>
          </w:p>
        </w:tc>
        <w:tc>
          <w:tcPr>
            <w:tcW w:w="4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90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鄂州市鄂城区古楼街道办事处</w:t>
            </w:r>
          </w:p>
        </w:tc>
      </w:tr>
      <w:tr w14:paraId="47B4F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95ED1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50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邱玲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20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中级工（通用工种）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C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行政后勤管理员</w:t>
            </w:r>
          </w:p>
        </w:tc>
        <w:tc>
          <w:tcPr>
            <w:tcW w:w="4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B6A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鄂州市中医医院</w:t>
            </w:r>
          </w:p>
        </w:tc>
      </w:tr>
      <w:tr w14:paraId="26052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25C54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12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汪霄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E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中级工（通用工种）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6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行政后勤管理员</w:t>
            </w:r>
          </w:p>
        </w:tc>
        <w:tc>
          <w:tcPr>
            <w:tcW w:w="4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D8A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鄂州市中心医院</w:t>
            </w:r>
          </w:p>
        </w:tc>
      </w:tr>
      <w:tr w14:paraId="0DA27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2DD6B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9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何育峰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1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中级工（通用工种）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9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行政后勤管理员</w:t>
            </w:r>
          </w:p>
        </w:tc>
        <w:tc>
          <w:tcPr>
            <w:tcW w:w="4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FC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鄂州市融媒体中心</w:t>
            </w:r>
          </w:p>
        </w:tc>
      </w:tr>
      <w:tr w14:paraId="48511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FF49A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F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汪青松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3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高级工（通用工种）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7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行政后勤管理员</w:t>
            </w:r>
          </w:p>
        </w:tc>
        <w:tc>
          <w:tcPr>
            <w:tcW w:w="4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F5E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鄂州市西山风景区管理处</w:t>
            </w:r>
          </w:p>
        </w:tc>
      </w:tr>
      <w:tr w14:paraId="4736F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E84EA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D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汪莉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AF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高级工（通用工种）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司炉工</w:t>
            </w:r>
          </w:p>
        </w:tc>
        <w:tc>
          <w:tcPr>
            <w:tcW w:w="4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D35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鄂州市中心医院</w:t>
            </w:r>
          </w:p>
        </w:tc>
      </w:tr>
      <w:tr w14:paraId="10599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D6AE4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F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邱庄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A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高级工（通用工种）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D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行政后勤管理员</w:t>
            </w:r>
          </w:p>
        </w:tc>
        <w:tc>
          <w:tcPr>
            <w:tcW w:w="4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F53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鄂城区长港镇中心卫生院</w:t>
            </w:r>
          </w:p>
        </w:tc>
      </w:tr>
      <w:tr w14:paraId="38E34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82399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8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程小庆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20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高级工（通用工种）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行政后勤管理员</w:t>
            </w:r>
          </w:p>
        </w:tc>
        <w:tc>
          <w:tcPr>
            <w:tcW w:w="4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82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鄂城区汀祖镇中心卫生院</w:t>
            </w:r>
          </w:p>
        </w:tc>
      </w:tr>
      <w:tr w14:paraId="38712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22848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何涛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D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高级工（通用工种）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9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公路养护工</w:t>
            </w:r>
          </w:p>
        </w:tc>
        <w:tc>
          <w:tcPr>
            <w:tcW w:w="4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137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鄂州市公路事业发展中心</w:t>
            </w:r>
          </w:p>
        </w:tc>
      </w:tr>
    </w:tbl>
    <w:p w14:paraId="2F8111FB">
      <w:pPr>
        <w:jc w:val="center"/>
        <w:rPr>
          <w:sz w:val="24"/>
          <w:szCs w:val="24"/>
        </w:rPr>
      </w:pPr>
    </w:p>
    <w:p w14:paraId="4931BB39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2636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9724AB"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9724AB">
                    <w:pPr>
                      <w:pStyle w:val="2"/>
                    </w:pPr>
                    <w:r>
                      <w:t>—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BC5578"/>
    <w:rsid w:val="019074EF"/>
    <w:rsid w:val="06CA45C7"/>
    <w:rsid w:val="06EE4206"/>
    <w:rsid w:val="09853D3B"/>
    <w:rsid w:val="09AB209D"/>
    <w:rsid w:val="0D6E60A1"/>
    <w:rsid w:val="10A342B4"/>
    <w:rsid w:val="1588525D"/>
    <w:rsid w:val="1B2A24B2"/>
    <w:rsid w:val="1C2E319B"/>
    <w:rsid w:val="1FFF716B"/>
    <w:rsid w:val="2CD71115"/>
    <w:rsid w:val="34931A3E"/>
    <w:rsid w:val="35E328D9"/>
    <w:rsid w:val="3B4A33FA"/>
    <w:rsid w:val="414C1C97"/>
    <w:rsid w:val="48DD2510"/>
    <w:rsid w:val="4FC86BD9"/>
    <w:rsid w:val="533C1D2C"/>
    <w:rsid w:val="562346E0"/>
    <w:rsid w:val="63626C83"/>
    <w:rsid w:val="6420181A"/>
    <w:rsid w:val="66BC5578"/>
    <w:rsid w:val="6A1A7D08"/>
    <w:rsid w:val="6BE63ECC"/>
    <w:rsid w:val="6CB542C8"/>
    <w:rsid w:val="6E10454B"/>
    <w:rsid w:val="749E1262"/>
    <w:rsid w:val="773C0C2E"/>
    <w:rsid w:val="7A7C7D23"/>
    <w:rsid w:val="7B3D0861"/>
    <w:rsid w:val="7C0D37D8"/>
    <w:rsid w:val="7FFF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634</Words>
  <Characters>677</Characters>
  <Lines>0</Lines>
  <Paragraphs>0</Paragraphs>
  <TotalTime>51</TotalTime>
  <ScaleCrop>false</ScaleCrop>
  <LinksUpToDate>false</LinksUpToDate>
  <CharactersWithSpaces>684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2024-12-10T07:18:00Z</dcterms:created>
  <dc:creator>定海神针</dc:creator>
  <cp:lastModifiedBy>捏捏方便面</cp:lastModifiedBy>
  <cp:lastPrinted>2026-10-08T01:35:00Z</cp:lastPrinted>
  <dcterms:modified xsi:type="dcterms:W3CDTF">2026-10-12T02:13:59Z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07EAD0BF38ED4E518BEBEF63B4C8BEA2_13</vt:lpwstr>
  </property>
  <property fmtid="{D5CDD505-2E9C-101B-9397-08002B2CF9AE}" pid="4" name="KSOTemplateDocerSaveRecord">
    <vt:lpwstr>eyJoZGlkIjoiNGM1MzE4OWU5Y2E3NThmOTY5YjU0ZWRiOWI1N2I1YWEiLCJ1c2VySWQiOiI0MzA1NDM3NjkifQ==</vt:lpwstr>
  </property>
</Properties>
</file>