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rPr>
          <w:rFonts w:hint="default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2021年鄂州市“121人才池”计划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lang w:eastAsia="zh-CN"/>
        </w:rPr>
        <w:t>鄂州市中心医院特殊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招聘考生诚信承诺书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hd w:val="solid" w:color="FFFFFF" w:fill="auto"/>
        <w:autoSpaceDN w:val="0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我已仔细阅读了《2021年鄂州市“121人才池”计划鄂州市中心医院特殊招聘公告》，清楚并理解其内容和要求。在此我郑重承诺：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本人所提供的个人信息、</w:t>
      </w:r>
      <w:bookmarkStart w:id="0" w:name="_GoBack"/>
      <w:bookmarkEnd w:id="0"/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证明材料、证件真实准确；所填写的本人相应信息准确无误。如有虚假，无论何时一经查实，同意取消本人的应聘资格。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自觉遵守此次招聘有关政策；遵守考试纪律，服从考试安排，不舞弊或协助他人舞弊。在应聘中全程自觉遵守防疫工作要求，配合做好卫生防疫工作。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>不传播、不编造虚假信息，不故意浪费考试资源。</w:t>
      </w:r>
    </w:p>
    <w:p>
      <w:pPr>
        <w:numPr>
          <w:ilvl w:val="0"/>
          <w:numId w:val="1"/>
        </w:numPr>
        <w:shd w:val="solid" w:color="FFFFFF" w:fill="auto"/>
        <w:autoSpaceDN w:val="0"/>
        <w:ind w:firstLine="640" w:firstLine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仿宋_GBK"/>
          <w:color w:val="000000"/>
          <w:sz w:val="32"/>
          <w:szCs w:val="32"/>
          <w:shd w:val="clear" w:color="auto" w:fill="FFFFFF"/>
        </w:rPr>
        <w:t xml:space="preserve">本人自愿应聘，自觉维护招聘秩序，珍惜公共资源，信守承诺。如擅自放弃考察资格，本人自愿承担“招聘工作主管部门记入事业单位公开招聘应聘人员诚信档案库，记录期限5年”的责任。 </w:t>
      </w:r>
    </w:p>
    <w:p>
      <w:pPr>
        <w:shd w:val="solid" w:color="FFFFFF" w:fill="auto"/>
        <w:autoSpaceDN w:val="0"/>
        <w:ind w:left="420" w:leftChars="200"/>
        <w:rPr>
          <w:rFonts w:ascii="仿宋" w:hAnsi="仿宋" w:eastAsia="仿宋" w:cs="方正仿宋_GBK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考生：</w:t>
      </w:r>
    </w:p>
    <w:p>
      <w:pPr>
        <w:shd w:val="solid" w:color="FFFFFF" w:fill="auto"/>
        <w:autoSpaceDN w:val="0"/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2"/>
          <w:u w:val="single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rPr>
          <w:rFonts w:ascii="仿宋" w:hAnsi="仿宋" w:eastAsia="仿宋" w:cs="方正仿宋_GBK"/>
          <w:spacing w:val="-14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方正仿宋_GBK"/>
          <w:spacing w:val="-14"/>
          <w:sz w:val="32"/>
          <w:szCs w:val="32"/>
        </w:rPr>
        <w:t xml:space="preserve">  2021年   月</w:t>
      </w:r>
      <w:r>
        <w:rPr>
          <w:rFonts w:hint="eastAsia" w:ascii="方正仿宋_GBK" w:hAnsi="方正仿宋_GBK" w:eastAsia="仿宋" w:cs="方正仿宋_GBK"/>
          <w:spacing w:val="-14"/>
          <w:sz w:val="32"/>
          <w:szCs w:val="32"/>
        </w:rPr>
        <w:t> </w:t>
      </w:r>
      <w:r>
        <w:rPr>
          <w:rFonts w:hint="eastAsia" w:ascii="仿宋" w:hAnsi="仿宋" w:eastAsia="仿宋" w:cs="方正仿宋_GBK"/>
          <w:spacing w:val="-14"/>
          <w:sz w:val="32"/>
          <w:szCs w:val="32"/>
        </w:rPr>
        <w:t xml:space="preserve">   </w:t>
      </w:r>
      <w:r>
        <w:rPr>
          <w:rFonts w:hint="eastAsia" w:ascii="方正仿宋_GBK" w:hAnsi="方正仿宋_GBK" w:eastAsia="仿宋" w:cs="方正仿宋_GBK"/>
          <w:spacing w:val="-14"/>
          <w:sz w:val="32"/>
          <w:szCs w:val="32"/>
        </w:rPr>
        <w:t> </w:t>
      </w:r>
      <w:r>
        <w:rPr>
          <w:rFonts w:hint="eastAsia" w:ascii="仿宋" w:hAnsi="仿宋" w:eastAsia="仿宋" w:cs="方正仿宋_GBK"/>
          <w:spacing w:val="-14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99E9C"/>
    <w:multiLevelType w:val="singleLevel"/>
    <w:tmpl w:val="F1199E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7147"/>
    <w:rsid w:val="00036D08"/>
    <w:rsid w:val="00185831"/>
    <w:rsid w:val="0023006E"/>
    <w:rsid w:val="00234AA3"/>
    <w:rsid w:val="00296B02"/>
    <w:rsid w:val="002C62B5"/>
    <w:rsid w:val="00393E95"/>
    <w:rsid w:val="00400E77"/>
    <w:rsid w:val="00410B13"/>
    <w:rsid w:val="00477EBB"/>
    <w:rsid w:val="005A2D53"/>
    <w:rsid w:val="005F4613"/>
    <w:rsid w:val="006009BF"/>
    <w:rsid w:val="0062458B"/>
    <w:rsid w:val="00667167"/>
    <w:rsid w:val="006B3497"/>
    <w:rsid w:val="006E54F2"/>
    <w:rsid w:val="007257B5"/>
    <w:rsid w:val="00744EB3"/>
    <w:rsid w:val="007B29B1"/>
    <w:rsid w:val="00834823"/>
    <w:rsid w:val="00871A63"/>
    <w:rsid w:val="008D607F"/>
    <w:rsid w:val="00945EA5"/>
    <w:rsid w:val="0097318D"/>
    <w:rsid w:val="009A00AB"/>
    <w:rsid w:val="009A3D10"/>
    <w:rsid w:val="009C71C4"/>
    <w:rsid w:val="009E31E4"/>
    <w:rsid w:val="00AD5234"/>
    <w:rsid w:val="00AD7A3C"/>
    <w:rsid w:val="00B246F9"/>
    <w:rsid w:val="00B604E1"/>
    <w:rsid w:val="00B84244"/>
    <w:rsid w:val="00B92EB2"/>
    <w:rsid w:val="00BF1ED5"/>
    <w:rsid w:val="00BF4E7F"/>
    <w:rsid w:val="00C775E7"/>
    <w:rsid w:val="00C90F36"/>
    <w:rsid w:val="00CC262B"/>
    <w:rsid w:val="00CE7147"/>
    <w:rsid w:val="00CF3C90"/>
    <w:rsid w:val="00CF70B9"/>
    <w:rsid w:val="00D20FC7"/>
    <w:rsid w:val="00E7089E"/>
    <w:rsid w:val="00E7338D"/>
    <w:rsid w:val="00E7717D"/>
    <w:rsid w:val="00EB62E8"/>
    <w:rsid w:val="00EF0646"/>
    <w:rsid w:val="00F619BA"/>
    <w:rsid w:val="00F926DE"/>
    <w:rsid w:val="00FD4472"/>
    <w:rsid w:val="028D6244"/>
    <w:rsid w:val="07C06F8C"/>
    <w:rsid w:val="08B861E7"/>
    <w:rsid w:val="09FE612D"/>
    <w:rsid w:val="0F656A5B"/>
    <w:rsid w:val="1219260E"/>
    <w:rsid w:val="14B5780D"/>
    <w:rsid w:val="16CB2E99"/>
    <w:rsid w:val="17B44AFD"/>
    <w:rsid w:val="18E54A2A"/>
    <w:rsid w:val="198712E7"/>
    <w:rsid w:val="1E645427"/>
    <w:rsid w:val="20685CE7"/>
    <w:rsid w:val="228A0130"/>
    <w:rsid w:val="23621FA7"/>
    <w:rsid w:val="294B738C"/>
    <w:rsid w:val="32A2748C"/>
    <w:rsid w:val="33AD383B"/>
    <w:rsid w:val="35306DC6"/>
    <w:rsid w:val="38ED6F45"/>
    <w:rsid w:val="3BA75A7B"/>
    <w:rsid w:val="3BB95D6A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AA03385"/>
    <w:rsid w:val="5CF06E7B"/>
    <w:rsid w:val="5E60789C"/>
    <w:rsid w:val="609E5B10"/>
    <w:rsid w:val="641322A5"/>
    <w:rsid w:val="65540AF0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CB95634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331</Characters>
  <Lines>2</Lines>
  <Paragraphs>1</Paragraphs>
  <TotalTime>76</TotalTime>
  <ScaleCrop>false</ScaleCrop>
  <LinksUpToDate>false</LinksUpToDate>
  <CharactersWithSpaces>387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現實裡的童話</cp:lastModifiedBy>
  <dcterms:modified xsi:type="dcterms:W3CDTF">2021-05-21T07:59:18Z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C09E910AD5ED4DACA725C90DB4AD5C35</vt:lpwstr>
  </property>
</Properties>
</file>