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鄂州市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年考试录用公务员面试期间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乘车线路安排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一、面试考点地址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81915</wp:posOffset>
            </wp:positionV>
            <wp:extent cx="6455410" cy="4753610"/>
            <wp:effectExtent l="0" t="0" r="2540" b="8890"/>
            <wp:wrapTopAndBottom/>
            <wp:docPr id="1" name="图片 1" descr="QQ截图2023041110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411102715"/>
                    <pic:cNvPicPr>
                      <a:picLocks noChangeAspect="1"/>
                    </pic:cNvPicPr>
                  </pic:nvPicPr>
                  <pic:blipFill>
                    <a:blip r:embed="rId10"/>
                    <a:srcRect r="5194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面试考点：鄂州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市吴都中学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具体地址：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instrText xml:space="preserve"> HYPERLINK "https://ditu.so.com/?k=%E9%84%82%E5%B7%9E%E5%B8%82%E9%84%82%E5%9F%8E%E5%8C%BA%E5%AF%BF%E6%98%8C%E5%A4%A7%E9%81%9346-20%E5%8F%B7&amp;src=baike_address" \t "https://baike.so.com/doc/_blank" </w:instrTex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鄂州市鄂城区寿昌大道46-20号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</w:t>
      </w:r>
      <w:r>
        <w:rPr>
          <w:rFonts w:ascii="黑体" w:hAnsi="黑体" w:eastAsia="黑体" w:cs="Times New Roman"/>
          <w:bCs/>
          <w:sz w:val="32"/>
          <w:szCs w:val="32"/>
        </w:rPr>
        <w:t>、从鄂州火车站公交首末站可换乘至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吴都中学</w:t>
      </w:r>
      <w:r>
        <w:rPr>
          <w:rFonts w:ascii="黑体" w:hAnsi="黑体" w:eastAsia="黑体" w:cs="Times New Roman"/>
          <w:bCs/>
          <w:sz w:val="32"/>
          <w:szCs w:val="32"/>
        </w:rPr>
        <w:t>考点线路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可乘坐12路到“祝家湾站”，过天桥换乘6路到“吴都中学站”或换乘13路到 “吴都中学北站”下车；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或乘坐23路到“鄂州高中站”，换乘13路到“吴都中学北站”下车。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三</w:t>
      </w:r>
      <w:r>
        <w:rPr>
          <w:rFonts w:ascii="黑体" w:hAnsi="黑体" w:eastAsia="黑体" w:cs="Times New Roman"/>
          <w:bCs/>
          <w:sz w:val="32"/>
          <w:szCs w:val="32"/>
        </w:rPr>
        <w:t>、城区可直达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吴都中学</w:t>
      </w:r>
      <w:r>
        <w:rPr>
          <w:rFonts w:ascii="黑体" w:hAnsi="黑体" w:eastAsia="黑体" w:cs="Times New Roman"/>
          <w:bCs/>
          <w:sz w:val="32"/>
          <w:szCs w:val="32"/>
        </w:rPr>
        <w:t>考点线路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可乘坐13路直达“吴都中学北站”下车；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或乘坐6路、36路直达“吴都中学站”下车。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温馨提示：</w:t>
      </w:r>
      <w:r>
        <w:rPr>
          <w:rFonts w:ascii="Times New Roman" w:hAnsi="Times New Roman" w:eastAsia="黑体" w:cs="Times New Roman"/>
          <w:sz w:val="32"/>
          <w:szCs w:val="32"/>
        </w:rPr>
        <w:t>请各位考生注意城区内公交站点站牌信息，根据具体位置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方向，换乘“可直达考点线路”到达各自考点。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06087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ZjQ5Zjc5OGY3Nzc2NjM0YzFiNDhlOGU4ZTg4OTEifQ=="/>
  </w:docVars>
  <w:rsids>
    <w:rsidRoot w:val="004B4258"/>
    <w:rsid w:val="002B7792"/>
    <w:rsid w:val="003836AB"/>
    <w:rsid w:val="004B4258"/>
    <w:rsid w:val="005F4E5C"/>
    <w:rsid w:val="00975B6E"/>
    <w:rsid w:val="04657F2A"/>
    <w:rsid w:val="0E3318FB"/>
    <w:rsid w:val="2DF76A2A"/>
    <w:rsid w:val="406C3A7F"/>
    <w:rsid w:val="596A5170"/>
    <w:rsid w:val="72A63913"/>
    <w:rsid w:val="7DE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281</Characters>
  <Lines>8</Lines>
  <Paragraphs>2</Paragraphs>
  <TotalTime>4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2022-07-30T16:40:00Z</dcterms:created>
  <dc:creator>Administrator</dc:creator>
  <cp:lastModifiedBy>Administrator</cp:lastModifiedBy>
  <dcterms:modified xsi:type="dcterms:W3CDTF">2023-04-15T09:57:27Z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B72E6A3DFEC1484C962EE37BFF1082E8</vt:lpwstr>
  </property>
</Properties>
</file>