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A1D6C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baseline"/>
        <w:rPr>
          <w:rFonts w:hint="eastAsia" w:ascii="黑体" w:hAnsi="黑体" w:eastAsia="黑体" w:cs="黑体"/>
          <w:b/>
          <w:bCs/>
          <w:color w:val="666666"/>
          <w:sz w:val="32"/>
          <w:szCs w:val="32"/>
          <w:shd w:val="clear" w:color="auto" w:fill="auto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666666"/>
          <w:sz w:val="32"/>
          <w:szCs w:val="32"/>
          <w:shd w:val="clear" w:color="auto" w:fill="auto"/>
        </w:rPr>
        <w:t>附件</w:t>
      </w:r>
    </w:p>
    <w:p w14:paraId="51F4B58E">
      <w:pPr>
        <w:shd w:val="clear" w:color="auto" w:fill="FFFFFF"/>
        <w:adjustRightInd/>
        <w:snapToGrid/>
        <w:spacing w:after="0" w:line="500" w:lineRule="atLeast"/>
        <w:textAlignment w:val="baseline"/>
        <w:rPr>
          <w:rFonts w:hint="eastAsia" w:ascii="仿宋" w:hAnsi="仿宋" w:eastAsia="仿宋" w:cs="仿宋"/>
          <w:color w:val="666666"/>
          <w:sz w:val="21"/>
          <w:szCs w:val="21"/>
        </w:rPr>
      </w:pPr>
      <w:r>
        <w:rPr>
          <w:rFonts w:hint="eastAsia" w:ascii="仿宋" w:hAnsi="仿宋" w:eastAsia="仿宋" w:cs="仿宋"/>
          <w:color w:val="666666"/>
          <w:sz w:val="24"/>
          <w:szCs w:val="24"/>
        </w:rPr>
        <w:t> </w:t>
      </w:r>
    </w:p>
    <w:p w14:paraId="540F42D9">
      <w:pPr>
        <w:shd w:val="clear" w:color="auto" w:fill="FFFFFF"/>
        <w:adjustRightInd/>
        <w:snapToGrid/>
        <w:spacing w:after="0" w:line="500" w:lineRule="atLeas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鄂州市20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度度享受市政府专项津贴人员</w:t>
      </w:r>
    </w:p>
    <w:p w14:paraId="1F1ED349">
      <w:pPr>
        <w:shd w:val="clear" w:color="auto" w:fill="FFFFFF"/>
        <w:adjustRightInd/>
        <w:snapToGrid/>
        <w:spacing w:after="0" w:line="500" w:lineRule="atLeas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单</w:t>
      </w:r>
    </w:p>
    <w:p w14:paraId="309796FF">
      <w:pPr>
        <w:shd w:val="clear" w:color="auto" w:fill="FFFFFF"/>
        <w:adjustRightInd/>
        <w:snapToGrid/>
        <w:spacing w:after="0" w:line="500" w:lineRule="atLeast"/>
        <w:textAlignment w:val="baseline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1D23206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6DFE2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专业技术人才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:（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7人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）</w:t>
      </w:r>
    </w:p>
    <w:p w14:paraId="217EE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李梁军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鄂州职业大学</w:t>
      </w:r>
    </w:p>
    <w:p w14:paraId="2E0E3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周海旺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鄂州市中医医院</w:t>
      </w:r>
    </w:p>
    <w:p w14:paraId="68B80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王锦芳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鄂州市群众艺术馆</w:t>
      </w:r>
    </w:p>
    <w:p w14:paraId="68F8F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张书浩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湖北国际物流机场有限公司</w:t>
      </w:r>
    </w:p>
    <w:p w14:paraId="0A554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董艳山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湖北真福医药有限公司</w:t>
      </w:r>
    </w:p>
    <w:p w14:paraId="3CE05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余宏伟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宝武集团鄂城钢铁有限公司</w:t>
      </w:r>
    </w:p>
    <w:p w14:paraId="3121F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熊小薇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鄂州市演艺有限责任公司</w:t>
      </w:r>
    </w:p>
    <w:p w14:paraId="15CE4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高技能人才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:（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3人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）</w:t>
      </w:r>
    </w:p>
    <w:p w14:paraId="19052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邓开明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宝武集团鄂城钢铁有限公司</w:t>
      </w:r>
    </w:p>
    <w:p w14:paraId="42238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刘俊伟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长江职业学院</w:t>
      </w:r>
    </w:p>
    <w:p w14:paraId="3EC95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汪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桥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湖北长城花园酒店股份有限公司</w:t>
      </w:r>
    </w:p>
    <w:p w14:paraId="11A2F35B"/>
    <w:p w14:paraId="498B2294"/>
    <w:p w14:paraId="617DA34C"/>
    <w:sectPr>
      <w:pgSz w:w="11906" w:h="16838"/>
      <w:pgMar w:top="1440" w:right="1416" w:bottom="993" w:left="156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8586B"/>
    <w:rsid w:val="61B20C09"/>
    <w:rsid w:val="6578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sz w:val="30"/>
      <w:szCs w:val="24"/>
    </w:rPr>
  </w:style>
  <w:style w:type="paragraph" w:styleId="4">
    <w:name w:val="Body Text 2"/>
    <w:basedOn w:val="1"/>
    <w:qFormat/>
    <w:uiPriority w:val="99"/>
    <w:pPr>
      <w:spacing w:after="120" w:line="480" w:lineRule="auto"/>
    </w:pPr>
    <w:rPr>
      <w:rFonts w:ascii="Calibri" w:hAnsi="Calibri"/>
      <w:sz w:val="24"/>
      <w:szCs w:val="20"/>
    </w:rPr>
  </w:style>
  <w:style w:type="paragraph" w:styleId="5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6">
    <w:name w:val="Body Text First Indent"/>
    <w:basedOn w:val="3"/>
    <w:qFormat/>
    <w:uiPriority w:val="99"/>
    <w:pPr>
      <w:ind w:firstLine="420" w:firstLineChars="100"/>
    </w:pPr>
    <w:rPr>
      <w:rFonts w:ascii="Times New Roman" w:hAnsi="Times New Roman"/>
      <w:kern w:val="0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411</Characters>
  <Lines>0</Lines>
  <Paragraphs>0</Paragraphs>
  <TotalTime>1</TotalTime>
  <ScaleCrop>false</ScaleCrop>
  <LinksUpToDate>false</LinksUpToDate>
  <CharactersWithSpaces>451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2025-12-01T00:52:00Z</dcterms:created>
  <dc:creator>我</dc:creator>
  <cp:lastModifiedBy>我</cp:lastModifiedBy>
  <dcterms:modified xsi:type="dcterms:W3CDTF">2025-12-01T01:45:11Z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AA5D9A0B5CB74FE2830AAF3B5C54CB49_11</vt:lpwstr>
  </property>
  <property fmtid="{D5CDD505-2E9C-101B-9397-08002B2CF9AE}" pid="4" name="KSOTemplateDocerSaveRecord">
    <vt:lpwstr>eyJoZGlkIjoiNTFiMWI3MDc4ODg5NmQ4YmViMjhhNzlhNjkyYWE3YWUiLCJ1c2VySWQiOiIzODg0MzA3ODUifQ==</vt:lpwstr>
  </property>
</Properties>
</file>